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F6FE1" w14:textId="52C7C9E7" w:rsidR="00DC6D5D" w:rsidRPr="00865B13" w:rsidRDefault="00DC6D5D" w:rsidP="0081146F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  <w:bookmarkStart w:id="0" w:name="_Toc514149143"/>
      <w:bookmarkStart w:id="1" w:name="_Toc514150455"/>
      <w:r w:rsidRPr="00865B1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Załącznik Nr </w:t>
      </w:r>
      <w:bookmarkEnd w:id="0"/>
      <w:bookmarkEnd w:id="1"/>
      <w:r w:rsidR="00AE2C02" w:rsidRPr="00865B1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>4</w:t>
      </w:r>
      <w:r w:rsidR="001E4430" w:rsidRPr="00865B13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55998140" w14:textId="77777777" w:rsidR="00865B13" w:rsidRPr="00865B13" w:rsidRDefault="00865B13" w:rsidP="0081146F">
      <w:pPr>
        <w:keepNext/>
        <w:spacing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</w:rPr>
      </w:pPr>
    </w:p>
    <w:p w14:paraId="23E3F7E9" w14:textId="77777777" w:rsidR="00DC6D5D" w:rsidRPr="00865B13" w:rsidRDefault="00DC6D5D" w:rsidP="00D52832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65B13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O F E R T A</w:t>
      </w:r>
    </w:p>
    <w:p w14:paraId="7BAA7211" w14:textId="172CE672" w:rsidR="00DC6D5D" w:rsidRPr="00865B13" w:rsidRDefault="00D52832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865B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 trybie </w:t>
      </w:r>
      <w:r w:rsidR="00865B13" w:rsidRPr="00865B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negocjacji bez ogłoszenia</w:t>
      </w:r>
      <w:r w:rsidR="00DC6D5D" w:rsidRPr="00865B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na </w:t>
      </w:r>
      <w:r w:rsidR="00DA5634" w:rsidRPr="00865B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1E4430" w:rsidRPr="00865B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Dostawę</w:t>
      </w:r>
      <w:r w:rsidR="00CE43E6" w:rsidRPr="00865B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865B13" w:rsidRPr="00865B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ciężkiego samochodu ratowniczo-gaśniczego</w:t>
      </w:r>
      <w:r w:rsidR="006F55CD" w:rsidRPr="00865B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9F7F7D" w:rsidRPr="00865B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nr. </w:t>
      </w:r>
      <w:r w:rsidR="00D40C0A" w:rsidRPr="00865B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WL.2370.</w:t>
      </w:r>
      <w:r w:rsidR="00A601FF" w:rsidRPr="00865B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="002256C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</w:t>
      </w:r>
      <w:r w:rsidR="009F7F7D" w:rsidRPr="00865B1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.2022.</w:t>
      </w:r>
    </w:p>
    <w:p w14:paraId="54E700DE" w14:textId="77777777" w:rsidR="005F1C54" w:rsidRPr="00865B13" w:rsidRDefault="005F1C54" w:rsidP="005F1C5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D1926E1" w14:textId="77777777" w:rsidR="00DC6D5D" w:rsidRPr="00865B13" w:rsidRDefault="00DC6D5D" w:rsidP="005F1C54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F5649A" w14:textId="77777777" w:rsidR="005F1C54" w:rsidRPr="00865B13" w:rsidRDefault="00DC6D5D" w:rsidP="005F1C54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65B13">
        <w:rPr>
          <w:rFonts w:ascii="Times New Roman" w:eastAsia="Times New Roman" w:hAnsi="Times New Roman" w:cs="Times New Roman"/>
          <w:sz w:val="20"/>
          <w:szCs w:val="20"/>
          <w:lang w:eastAsia="ar-SA"/>
        </w:rPr>
        <w:t>/nazwa i adres Wykonawcy, telefon, NIP, REGON, e-mail/</w:t>
      </w:r>
    </w:p>
    <w:p w14:paraId="492119C6" w14:textId="50A04CCE" w:rsidR="00DC6D5D" w:rsidRPr="00865B13" w:rsidRDefault="006B0F5A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DC6D5D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ferujemy:</w:t>
      </w:r>
    </w:p>
    <w:p w14:paraId="30AF4F82" w14:textId="5089EB71" w:rsidR="00865B13" w:rsidRDefault="00865B13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701"/>
        <w:gridCol w:w="1701"/>
        <w:gridCol w:w="1701"/>
      </w:tblGrid>
      <w:tr w:rsidR="00865B13" w:rsidRPr="007B2E8F" w14:paraId="22CE3F5F" w14:textId="77777777" w:rsidTr="00DC52F4">
        <w:trPr>
          <w:trHeight w:val="8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25C9F" w14:textId="77777777" w:rsidR="00865B13" w:rsidRPr="007B2E8F" w:rsidRDefault="00865B13" w:rsidP="00DC52F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Marka, typ, model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8127C" w14:textId="77777777" w:rsidR="00865B13" w:rsidRPr="007B2E8F" w:rsidRDefault="00865B13" w:rsidP="00DC52F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E6E7" w14:textId="77777777" w:rsidR="00865B13" w:rsidRPr="007B2E8F" w:rsidRDefault="00865B13" w:rsidP="00DC52F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0D2D" w14:textId="77777777" w:rsidR="00865B13" w:rsidRPr="007B2E8F" w:rsidRDefault="00865B13" w:rsidP="00DC52F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24859" w14:textId="77777777" w:rsidR="00865B13" w:rsidRPr="007B2E8F" w:rsidRDefault="00865B13" w:rsidP="00DC52F4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</w:t>
            </w:r>
          </w:p>
        </w:tc>
      </w:tr>
      <w:tr w:rsidR="00865B13" w:rsidRPr="0093712A" w14:paraId="74A4F16A" w14:textId="77777777" w:rsidTr="00DC52F4">
        <w:trPr>
          <w:trHeight w:val="15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61EC76" w14:textId="77777777" w:rsidR="00865B13" w:rsidRPr="0093712A" w:rsidRDefault="00865B13" w:rsidP="00DC52F4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9599D" w14:textId="77777777" w:rsidR="00865B13" w:rsidRPr="0093712A" w:rsidRDefault="00865B13" w:rsidP="00DC52F4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A158" w14:textId="77777777" w:rsidR="00865B13" w:rsidRPr="0093712A" w:rsidRDefault="00865B13" w:rsidP="00DC5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877C" w14:textId="77777777" w:rsidR="00865B13" w:rsidRPr="0093712A" w:rsidRDefault="00865B13" w:rsidP="00DC52F4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D363B6" w14:textId="77777777" w:rsidR="00865B13" w:rsidRPr="0093712A" w:rsidRDefault="00865B13" w:rsidP="00DC52F4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</w:tbl>
    <w:p w14:paraId="454FFE7A" w14:textId="77777777" w:rsidR="00865B13" w:rsidRPr="00D61088" w:rsidRDefault="00865B13" w:rsidP="005F1C54">
      <w:pPr>
        <w:widowControl w:val="0"/>
        <w:suppressAutoHyphens/>
        <w:overflowPunct w:val="0"/>
        <w:autoSpaceDE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6B1A34BC" w14:textId="77777777" w:rsidR="00DC6D5D" w:rsidRPr="00865B13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6765F167" w14:textId="77777777" w:rsidR="00DC6D5D" w:rsidRPr="00865B1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4CEAE5D7" w14:textId="77777777" w:rsidR="00DC6D5D" w:rsidRPr="00865B1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5900F4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cznik do specyfikacji </w:t>
      </w: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warunków zamówienia.</w:t>
      </w:r>
    </w:p>
    <w:p w14:paraId="6A8058BF" w14:textId="5A8DCFC4" w:rsidR="00DC6D5D" w:rsidRPr="00865B1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90</w:t>
      </w:r>
      <w:r w:rsidR="005900F4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dni od dni</w:t>
      </w:r>
      <w:r w:rsidR="00571F02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a otwarcia ofert</w:t>
      </w:r>
      <w:r w:rsidR="00CE459F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, tj. do dnia</w:t>
      </w:r>
      <w:r w:rsidR="00865B13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</w:t>
      </w:r>
    </w:p>
    <w:p w14:paraId="58D989F3" w14:textId="77777777" w:rsidR="00DC6D5D" w:rsidRPr="00865B1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C8E2511" w14:textId="77777777" w:rsidR="00DC6D5D" w:rsidRPr="00865B1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865B13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6430C554" w14:textId="77777777" w:rsidR="00DC6D5D" w:rsidRPr="00865B1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AE2C02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 zobowiązujemy się w </w:t>
      </w: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3E0F24A5" w14:textId="77777777" w:rsidR="00DC6D5D" w:rsidRPr="00865B13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="00397320" w:rsidRPr="00865B13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ar-SA"/>
        </w:rPr>
        <w:footnoteReference w:id="1"/>
      </w: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</w:t>
      </w: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osób fizycznych, od których dane osobowe bezpośrednio lub pośrednio pozyskałem w</w:t>
      </w:r>
      <w:r w:rsidR="005C0B11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celu ubiegania się o udzielenie zamówienia publiczn</w:t>
      </w:r>
      <w:r w:rsidR="00934B45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ego w niniejszym postępowaniu.</w:t>
      </w:r>
    </w:p>
    <w:p w14:paraId="65FDB4D1" w14:textId="77777777" w:rsidR="00D52832" w:rsidRPr="00865B13" w:rsidRDefault="00DC6D5D" w:rsidP="00D52832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</w:t>
      </w:r>
      <w:r w:rsidR="006B0F5A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działu podwykonawców.</w:t>
      </w:r>
      <w:r w:rsidR="00397320" w:rsidRPr="00865B13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510E9ED3" w14:textId="77777777" w:rsidR="00DC6D5D" w:rsidRPr="00865B13" w:rsidRDefault="005F1C54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C6D5D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przewidujemy udział podwykonawców, którym powierzone zostaną </w:t>
      </w:r>
      <w:r w:rsidR="006B0F5A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następujące części zamówienia:</w:t>
      </w:r>
      <w:r w:rsidR="00397320" w:rsidRPr="00865B1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38EFE9E2" w14:textId="77777777" w:rsidR="00D52832" w:rsidRPr="00865B13" w:rsidRDefault="00D52832" w:rsidP="00DC6D5D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C6D5D" w:rsidRPr="00865B13" w14:paraId="17D8A2E2" w14:textId="77777777" w:rsidTr="00865B13">
        <w:trPr>
          <w:cantSplit/>
          <w:trHeight w:val="392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6EC45C9" w14:textId="77777777" w:rsidR="00DC6D5D" w:rsidRPr="00865B13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865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13E2330" w14:textId="77777777" w:rsidR="00DC6D5D" w:rsidRPr="00865B13" w:rsidRDefault="00DC6D5D" w:rsidP="00DC6D5D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65B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DC6D5D" w:rsidRPr="00865B13" w14:paraId="33CE3A2E" w14:textId="77777777" w:rsidTr="00865B13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D85A6" w14:textId="77777777" w:rsidR="00DC6D5D" w:rsidRPr="00865B13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D316E" w14:textId="77777777" w:rsidR="00DC6D5D" w:rsidRPr="00865B13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DC6D5D" w:rsidRPr="00865B13" w14:paraId="22A33AC3" w14:textId="77777777" w:rsidTr="00865B13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ABBE0" w14:textId="77777777" w:rsidR="00DC6D5D" w:rsidRPr="00865B13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62697" w14:textId="77777777" w:rsidR="00DC6D5D" w:rsidRPr="00865B13" w:rsidRDefault="00DC6D5D" w:rsidP="00DC6D5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6B11FE63" w14:textId="77777777" w:rsidR="00D52832" w:rsidRPr="00865B13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C591AF8" w14:textId="77777777" w:rsidR="00D52832" w:rsidRPr="00865B13" w:rsidRDefault="0039732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65B1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865B13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716C716F" w14:textId="77777777" w:rsidR="006B0F5A" w:rsidRPr="00865B13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jest</w:t>
      </w:r>
      <w:r w:rsidR="0064142C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4142C" w:rsidRPr="00865B13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6848AB41" w14:textId="77777777" w:rsidR="006B0F5A" w:rsidRPr="00865B13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6B0F5A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Mikroprzedsiębiorstwem  </w:t>
      </w:r>
    </w:p>
    <w:p w14:paraId="46DEC73C" w14:textId="77777777" w:rsidR="006B0F5A" w:rsidRPr="00865B13" w:rsidRDefault="00D874F0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6B0F5A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Małym przedsiębiorstwem   </w:t>
      </w:r>
    </w:p>
    <w:p w14:paraId="6B8E34D7" w14:textId="77777777" w:rsidR="006B0F5A" w:rsidRPr="00865B13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498E1976" w14:textId="77777777" w:rsidR="006B0F5A" w:rsidRPr="00865B13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E32479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Podmiotem prowadzącym jednoosobową działalność gospodarczą</w:t>
      </w:r>
    </w:p>
    <w:p w14:paraId="6B73995C" w14:textId="77777777" w:rsidR="006B0F5A" w:rsidRPr="00865B13" w:rsidRDefault="00E32479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</w:t>
      </w:r>
      <w:r w:rsidR="006B0F5A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działalności gospodarczej</w:t>
      </w:r>
    </w:p>
    <w:p w14:paraId="4CCF41ED" w14:textId="77777777" w:rsidR="006B0F5A" w:rsidRPr="00865B13" w:rsidRDefault="00D52832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46210354" w14:textId="77777777" w:rsidR="005F1C54" w:rsidRPr="00865B13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Wykonawca nie jest </w:t>
      </w:r>
      <w:r w:rsidR="006B0F5A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żadnym z ww. przedsiębiorstw</w:t>
      </w:r>
    </w:p>
    <w:p w14:paraId="7B898C5F" w14:textId="77777777" w:rsidR="0064142C" w:rsidRPr="00865B13" w:rsidRDefault="0064142C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66DB1710" w14:textId="77777777" w:rsidR="006B0F5A" w:rsidRPr="00865B13" w:rsidRDefault="00397320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65B1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865B13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7E10B912" w14:textId="77777777" w:rsidR="0064142C" w:rsidRPr="00865B13" w:rsidRDefault="0064142C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298D5D5" w14:textId="77777777" w:rsidR="006B0F5A" w:rsidRPr="00865B13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C50349B" w14:textId="77777777" w:rsidR="006B0F5A" w:rsidRPr="00865B13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4BFEEB2F" w14:textId="77777777" w:rsidR="006B0F5A" w:rsidRPr="00865B13" w:rsidRDefault="006B0F5A" w:rsidP="006B0F5A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D9151DA" w14:textId="77777777" w:rsidR="00D52832" w:rsidRPr="00865B13" w:rsidRDefault="006B0F5A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1AFDE1A1" w14:textId="77777777" w:rsidR="00DC6D5D" w:rsidRPr="00865B13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18C59144" w14:textId="77777777" w:rsidR="00C62AC2" w:rsidRPr="00865B13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242164311"/>
      <w:bookmarkStart w:id="8" w:name="_Toc361726740"/>
      <w:bookmarkEnd w:id="2"/>
      <w:bookmarkEnd w:id="3"/>
      <w:bookmarkEnd w:id="4"/>
      <w:bookmarkEnd w:id="5"/>
      <w:bookmarkEnd w:id="6"/>
    </w:p>
    <w:p w14:paraId="6E62A4E2" w14:textId="77777777" w:rsidR="00C62AC2" w:rsidRPr="00865B13" w:rsidRDefault="00C62AC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5C615E" w14:textId="77777777" w:rsidR="00DC6D5D" w:rsidRPr="00865B13" w:rsidRDefault="00DC6D5D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</w:t>
      </w:r>
      <w:r w:rsidR="0003592D" w:rsidRPr="00865B13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</w:t>
      </w:r>
    </w:p>
    <w:p w14:paraId="4810494F" w14:textId="77777777" w:rsidR="00D52832" w:rsidRPr="00D61088" w:rsidRDefault="00D52832" w:rsidP="00DC6D5D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  <w:sectPr w:rsidR="00D52832" w:rsidRPr="00D61088" w:rsidSect="00865B13">
          <w:footerReference w:type="first" r:id="rId8"/>
          <w:pgSz w:w="11906" w:h="16838"/>
          <w:pgMar w:top="1417" w:right="1135" w:bottom="1417" w:left="1417" w:header="708" w:footer="708" w:gutter="0"/>
          <w:cols w:space="708"/>
          <w:docGrid w:linePitch="360"/>
        </w:sectPr>
      </w:pPr>
    </w:p>
    <w:bookmarkEnd w:id="7"/>
    <w:bookmarkEnd w:id="8"/>
    <w:p w14:paraId="33D946B3" w14:textId="77777777" w:rsidR="00792D66" w:rsidRPr="00865B13" w:rsidRDefault="00792D66" w:rsidP="00792D66">
      <w:pPr>
        <w:jc w:val="both"/>
        <w:rPr>
          <w:b/>
          <w:sz w:val="28"/>
          <w:szCs w:val="28"/>
        </w:rPr>
      </w:pPr>
      <w:r w:rsidRPr="00865B13">
        <w:rPr>
          <w:b/>
          <w:sz w:val="28"/>
          <w:szCs w:val="28"/>
        </w:rPr>
        <w:lastRenderedPageBreak/>
        <w:t>Klauzula informacyjna dotycząca przetwarzania danych osobowych</w:t>
      </w:r>
    </w:p>
    <w:p w14:paraId="317A0331" w14:textId="77777777" w:rsidR="00792D66" w:rsidRPr="00865B13" w:rsidRDefault="00792D66" w:rsidP="00792D66">
      <w:pPr>
        <w:jc w:val="both"/>
        <w:rPr>
          <w:sz w:val="24"/>
          <w:szCs w:val="24"/>
        </w:rPr>
      </w:pPr>
    </w:p>
    <w:p w14:paraId="30D93130" w14:textId="77777777" w:rsidR="00352318" w:rsidRPr="00865B13" w:rsidRDefault="00352318" w:rsidP="00352318">
      <w:pPr>
        <w:pStyle w:val="Akapitzlist"/>
        <w:numPr>
          <w:ilvl w:val="1"/>
          <w:numId w:val="4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</w:t>
      </w:r>
      <w:r w:rsidR="00E25C30" w:rsidRPr="00865B13">
        <w:rPr>
          <w:rFonts w:ascii="Times New Roman" w:eastAsia="Century Gothic" w:hAnsi="Times New Roman" w:cs="Times New Roman"/>
          <w:sz w:val="24"/>
          <w:szCs w:val="24"/>
        </w:rPr>
        <w:t>ony osób fizycznych w związku z </w:t>
      </w:r>
      <w:r w:rsidRPr="00865B13">
        <w:rPr>
          <w:rFonts w:ascii="Times New Roman" w:eastAsia="Century Gothic" w:hAnsi="Times New Roman" w:cs="Times New Roman"/>
          <w:sz w:val="24"/>
          <w:szCs w:val="24"/>
        </w:rPr>
        <w:t>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740D5BB" w14:textId="77777777" w:rsidR="00352318" w:rsidRPr="00865B13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865B13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</w:t>
      </w:r>
      <w:r w:rsidR="007E6A5F" w:rsidRPr="00865B13">
        <w:rPr>
          <w:rFonts w:ascii="Times New Roman" w:eastAsia="Century Gothic" w:hAnsi="Times New Roman" w:cs="Times New Roman"/>
          <w:sz w:val="24"/>
          <w:szCs w:val="24"/>
          <w:lang w:val="en-US"/>
        </w:rPr>
        <w:t>.</w:t>
      </w:r>
      <w:r w:rsidRPr="00865B13">
        <w:rPr>
          <w:rFonts w:ascii="Times New Roman" w:eastAsia="Century Gothic" w:hAnsi="Times New Roman" w:cs="Times New Roman"/>
          <w:sz w:val="24"/>
          <w:szCs w:val="24"/>
          <w:lang w:val="en-US"/>
        </w:rPr>
        <w:t>: +48 42 63 15 200, fax +48 42 63 15 108, e-mail: sekretariat@straz.lodz.pl.</w:t>
      </w:r>
    </w:p>
    <w:p w14:paraId="2D5431DD" w14:textId="77777777" w:rsidR="00352318" w:rsidRPr="00865B13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 xml:space="preserve">Inspektorem ochrony danych osobowych w Komendzie Wojewódzkiej Państwowej Straży Pożarnej </w:t>
      </w:r>
      <w:r w:rsidR="00DA5634" w:rsidRPr="00865B13">
        <w:rPr>
          <w:rFonts w:ascii="Times New Roman" w:eastAsia="Century Gothic" w:hAnsi="Times New Roman" w:cs="Times New Roman"/>
          <w:sz w:val="24"/>
          <w:szCs w:val="24"/>
        </w:rPr>
        <w:t>w Łodzi jest Pan Paweł Pławski</w:t>
      </w:r>
      <w:r w:rsidRPr="00865B13">
        <w:rPr>
          <w:rFonts w:ascii="Times New Roman" w:eastAsia="Century Gothic" w:hAnsi="Times New Roman" w:cs="Times New Roman"/>
          <w:sz w:val="24"/>
          <w:szCs w:val="24"/>
        </w:rPr>
        <w:t>. Dane kontaktowe: Komenda Wojewódzka Państwowej Straży Pożarnej w Łodzi, ul. Wólczańska 111/113, 90-521 Łódź, tel. 0-42 63 15 161, e-mail: iod@straz.lodz.pl</w:t>
      </w:r>
    </w:p>
    <w:p w14:paraId="1209B757" w14:textId="523260D6" w:rsidR="00352318" w:rsidRPr="00865B13" w:rsidRDefault="00352318" w:rsidP="00352318">
      <w:pPr>
        <w:pStyle w:val="Akapitzlist"/>
        <w:numPr>
          <w:ilvl w:val="1"/>
          <w:numId w:val="7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</w:t>
      </w:r>
      <w:r w:rsidR="00E25C30" w:rsidRPr="00865B13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865B13">
        <w:rPr>
          <w:rFonts w:ascii="Times New Roman" w:eastAsia="Century Gothic" w:hAnsi="Times New Roman" w:cs="Times New Roman"/>
          <w:sz w:val="24"/>
          <w:szCs w:val="24"/>
        </w:rPr>
        <w:t xml:space="preserve">celu związanym z postepowaniem o udzielenie zamówienia publicznego prowadzonym w trybie </w:t>
      </w:r>
      <w:r w:rsidR="00865B13" w:rsidRPr="00865B13">
        <w:rPr>
          <w:rFonts w:ascii="Times New Roman" w:eastAsia="Century Gothic" w:hAnsi="Times New Roman" w:cs="Times New Roman"/>
          <w:sz w:val="24"/>
          <w:szCs w:val="24"/>
        </w:rPr>
        <w:t>negocjacji bez ogłoszenia</w:t>
      </w:r>
      <w:r w:rsidRPr="00865B13">
        <w:rPr>
          <w:rFonts w:ascii="Times New Roman" w:eastAsia="Century Gothic" w:hAnsi="Times New Roman" w:cs="Times New Roman"/>
          <w:sz w:val="24"/>
          <w:szCs w:val="24"/>
        </w:rPr>
        <w:t xml:space="preserve"> na ,,</w:t>
      </w:r>
      <w:r w:rsidR="00DA5634" w:rsidRPr="00865B13">
        <w:rPr>
          <w:rFonts w:ascii="Times New Roman" w:hAnsi="Times New Roman"/>
          <w:color w:val="000000"/>
          <w:sz w:val="24"/>
          <w:szCs w:val="24"/>
        </w:rPr>
        <w:t>Dostawa</w:t>
      </w:r>
      <w:r w:rsidR="00CE43E6" w:rsidRPr="00865B1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65B13" w:rsidRPr="00865B13">
        <w:rPr>
          <w:rFonts w:ascii="Times New Roman" w:hAnsi="Times New Roman"/>
          <w:color w:val="000000"/>
          <w:sz w:val="24"/>
          <w:szCs w:val="24"/>
        </w:rPr>
        <w:t>ciężkiego samochodu ratowniczo-gaśniczego</w:t>
      </w:r>
      <w:r w:rsidRPr="00865B13">
        <w:rPr>
          <w:rFonts w:ascii="Times New Roman" w:hAnsi="Times New Roman"/>
          <w:color w:val="000000"/>
          <w:sz w:val="24"/>
          <w:szCs w:val="24"/>
        </w:rPr>
        <w:t>’’</w:t>
      </w:r>
      <w:r w:rsidR="002A4892" w:rsidRPr="00865B13">
        <w:rPr>
          <w:rFonts w:ascii="Times New Roman" w:hAnsi="Times New Roman"/>
          <w:color w:val="000000"/>
          <w:sz w:val="24"/>
          <w:szCs w:val="24"/>
        </w:rPr>
        <w:t>, sprawa nr WL.2370.</w:t>
      </w:r>
      <w:r w:rsidR="00513B15" w:rsidRPr="00865B13">
        <w:rPr>
          <w:rFonts w:ascii="Times New Roman" w:hAnsi="Times New Roman"/>
          <w:color w:val="000000"/>
          <w:sz w:val="24"/>
          <w:szCs w:val="24"/>
        </w:rPr>
        <w:t>1</w:t>
      </w:r>
      <w:r w:rsidR="002256CC">
        <w:rPr>
          <w:rFonts w:ascii="Times New Roman" w:hAnsi="Times New Roman"/>
          <w:color w:val="000000"/>
          <w:sz w:val="24"/>
          <w:szCs w:val="24"/>
        </w:rPr>
        <w:t>4</w:t>
      </w:r>
      <w:r w:rsidR="001B315E" w:rsidRPr="00865B13">
        <w:rPr>
          <w:rFonts w:ascii="Times New Roman" w:hAnsi="Times New Roman"/>
          <w:color w:val="000000"/>
          <w:sz w:val="24"/>
          <w:szCs w:val="24"/>
        </w:rPr>
        <w:t>.2022</w:t>
      </w:r>
      <w:r w:rsidRPr="00865B13">
        <w:rPr>
          <w:rFonts w:ascii="Times New Roman" w:hAnsi="Times New Roman"/>
          <w:color w:val="000000"/>
          <w:sz w:val="24"/>
          <w:szCs w:val="24"/>
        </w:rPr>
        <w:t>.</w:t>
      </w:r>
    </w:p>
    <w:p w14:paraId="19CB4618" w14:textId="77777777" w:rsidR="00352318" w:rsidRPr="00865B13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264CD71E" w14:textId="77777777" w:rsidR="00352318" w:rsidRPr="00865B13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CE56FEA" w14:textId="77777777" w:rsidR="00352318" w:rsidRPr="00865B13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390351EE" w14:textId="77777777" w:rsidR="00352318" w:rsidRPr="00865B13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w odniesieniu do Pani/Pana danych osobowych</w:t>
      </w:r>
      <w:r w:rsidR="00E25C30" w:rsidRPr="00865B13">
        <w:rPr>
          <w:rFonts w:ascii="Times New Roman" w:eastAsia="Century Gothic" w:hAnsi="Times New Roman" w:cs="Times New Roman"/>
          <w:sz w:val="24"/>
          <w:szCs w:val="24"/>
        </w:rPr>
        <w:t xml:space="preserve"> decyzje nie będą podejmowane w </w:t>
      </w:r>
      <w:r w:rsidRPr="00865B13">
        <w:rPr>
          <w:rFonts w:ascii="Times New Roman" w:eastAsia="Century Gothic" w:hAnsi="Times New Roman" w:cs="Times New Roman"/>
          <w:sz w:val="24"/>
          <w:szCs w:val="24"/>
        </w:rPr>
        <w:t>sposób zautomatyzowany, stosowanie do art. 22 RODO;</w:t>
      </w:r>
    </w:p>
    <w:p w14:paraId="4F6ADCEB" w14:textId="77777777" w:rsidR="00352318" w:rsidRPr="00865B13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51AA0BD2" w14:textId="77777777" w:rsidR="00352318" w:rsidRPr="00865B13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03945913" w14:textId="77777777" w:rsidR="00352318" w:rsidRPr="00865B13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Pr="00865B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65B13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6D29E2F3" w14:textId="77777777" w:rsidR="00352318" w:rsidRPr="00865B13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na podstawie art. 18 RODO prawo żądania od administratora ograniczenia przetwarzania danych osobowych z zastrzeżeni</w:t>
      </w:r>
      <w:r w:rsidR="00E25C30" w:rsidRPr="00865B13">
        <w:rPr>
          <w:rFonts w:ascii="Times New Roman" w:eastAsia="Century Gothic" w:hAnsi="Times New Roman" w:cs="Times New Roman"/>
          <w:sz w:val="24"/>
          <w:szCs w:val="24"/>
        </w:rPr>
        <w:t>em przypadków, o których mowa w </w:t>
      </w:r>
      <w:r w:rsidRPr="00865B13">
        <w:rPr>
          <w:rFonts w:ascii="Times New Roman" w:eastAsia="Century Gothic" w:hAnsi="Times New Roman" w:cs="Times New Roman"/>
          <w:sz w:val="24"/>
          <w:szCs w:val="24"/>
        </w:rPr>
        <w:t>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7AF47531" w14:textId="77777777" w:rsidR="00352318" w:rsidRPr="00865B13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0F40CED1" w14:textId="77777777" w:rsidR="00352318" w:rsidRPr="00865B13" w:rsidRDefault="00352318" w:rsidP="00352318">
      <w:pPr>
        <w:pStyle w:val="Akapitzlist"/>
        <w:numPr>
          <w:ilvl w:val="1"/>
          <w:numId w:val="7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444ADEB3" w14:textId="77777777" w:rsidR="00352318" w:rsidRPr="00865B13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074E4A67" w14:textId="77777777" w:rsidR="00352318" w:rsidRPr="00865B13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61890EEF" w14:textId="77777777" w:rsidR="00352318" w:rsidRPr="00865B13" w:rsidRDefault="00352318" w:rsidP="00352318">
      <w:pPr>
        <w:pStyle w:val="Akapitzlist"/>
        <w:numPr>
          <w:ilvl w:val="2"/>
          <w:numId w:val="7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65B13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620EC588" w14:textId="77777777" w:rsidR="005F1C54" w:rsidRPr="00D61088" w:rsidRDefault="005F1C54" w:rsidP="00352318">
      <w:pPr>
        <w:pStyle w:val="SIWZ7"/>
        <w:rPr>
          <w:highlight w:val="yellow"/>
        </w:rPr>
      </w:pPr>
    </w:p>
    <w:p w14:paraId="6BBCE305" w14:textId="77777777" w:rsidR="00CE43E6" w:rsidRPr="00D61088" w:rsidRDefault="00CE43E6" w:rsidP="00352318">
      <w:pPr>
        <w:pStyle w:val="SIWZ7"/>
        <w:rPr>
          <w:highlight w:val="yellow"/>
        </w:rPr>
      </w:pPr>
    </w:p>
    <w:p w14:paraId="485E373E" w14:textId="77777777" w:rsidR="00CE43E6" w:rsidRPr="00D61088" w:rsidRDefault="00CE43E6" w:rsidP="00352318">
      <w:pPr>
        <w:pStyle w:val="SIWZ7"/>
        <w:rPr>
          <w:highlight w:val="yellow"/>
        </w:rPr>
      </w:pPr>
    </w:p>
    <w:p w14:paraId="617A2C40" w14:textId="77777777" w:rsidR="003E7AA8" w:rsidRPr="00D61088" w:rsidRDefault="003E7AA8" w:rsidP="00352318">
      <w:pPr>
        <w:pStyle w:val="SIWZ7"/>
        <w:rPr>
          <w:highlight w:val="yellow"/>
        </w:rPr>
      </w:pPr>
    </w:p>
    <w:p w14:paraId="27006E37" w14:textId="77777777" w:rsidR="00352318" w:rsidRPr="00865B13" w:rsidRDefault="00352318" w:rsidP="00352318">
      <w:pPr>
        <w:pStyle w:val="SIWZ7"/>
      </w:pPr>
      <w:r w:rsidRPr="00865B13">
        <w:t>ZAŁĄCZNIKI:</w:t>
      </w:r>
    </w:p>
    <w:p w14:paraId="5690FB16" w14:textId="77777777" w:rsidR="00792D66" w:rsidRPr="00865B13" w:rsidRDefault="00792D66" w:rsidP="00792D66"/>
    <w:p w14:paraId="12FD634C" w14:textId="77777777" w:rsidR="00792D66" w:rsidRPr="00865B13" w:rsidRDefault="00792D66" w:rsidP="00792D66"/>
    <w:p w14:paraId="1DD70818" w14:textId="77777777" w:rsidR="00792D66" w:rsidRPr="00865B13" w:rsidRDefault="00792D66" w:rsidP="00792D66">
      <w:pPr>
        <w:ind w:left="5664" w:firstLine="708"/>
      </w:pPr>
    </w:p>
    <w:p w14:paraId="5D5E3E02" w14:textId="77777777" w:rsidR="005033D8" w:rsidRPr="00865B13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037DC2E6" w14:textId="77777777" w:rsidR="005033D8" w:rsidRPr="00865B13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0AAAA1D0" w14:textId="77777777" w:rsidR="005033D8" w:rsidRPr="00865B13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4F0E5B23" w14:textId="77777777" w:rsidR="005033D8" w:rsidRPr="00865B13" w:rsidRDefault="005033D8" w:rsidP="00792D66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4CB3EDB" w14:textId="77777777" w:rsidR="005033D8" w:rsidRPr="008A4585" w:rsidRDefault="005033D8" w:rsidP="005033D8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865B13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34373C0A" w14:textId="77777777" w:rsidR="00792D66" w:rsidRDefault="00792D66" w:rsidP="00792D66">
      <w:pPr>
        <w:ind w:left="5664" w:firstLine="708"/>
      </w:pPr>
    </w:p>
    <w:sectPr w:rsidR="00792D66" w:rsidSect="002E1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98C84" w14:textId="77777777" w:rsidR="00187DDD" w:rsidRDefault="00187DDD" w:rsidP="00DC6D5D">
      <w:pPr>
        <w:spacing w:after="0" w:line="240" w:lineRule="auto"/>
      </w:pPr>
      <w:r>
        <w:separator/>
      </w:r>
    </w:p>
  </w:endnote>
  <w:endnote w:type="continuationSeparator" w:id="0">
    <w:p w14:paraId="517C6002" w14:textId="77777777" w:rsidR="00187DDD" w:rsidRDefault="00187DDD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054C9" w14:textId="77777777" w:rsidR="00DC6D5D" w:rsidRPr="00F937AC" w:rsidRDefault="002256CC" w:rsidP="00A10242">
    <w:pPr>
      <w:jc w:val="center"/>
    </w:pPr>
    <w:r>
      <w:rPr>
        <w:noProof/>
        <w:lang w:eastAsia="pl-PL"/>
      </w:rPr>
      <w:pict w14:anchorId="24BBC239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94209" type="#_x0000_t202" style="position:absolute;left:0;text-align:left;margin-left:-.65pt;margin-top:1.95pt;width:171pt;height:36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" stroked="f">
          <v:textbox>
            <w:txbxContent>
              <w:p w14:paraId="0F759294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5216C30C" wp14:editId="4E4581FE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4C118B05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1570" w14:textId="77777777" w:rsidR="00187DDD" w:rsidRDefault="00187DDD" w:rsidP="00DC6D5D">
      <w:pPr>
        <w:spacing w:after="0" w:line="240" w:lineRule="auto"/>
      </w:pPr>
      <w:r>
        <w:separator/>
      </w:r>
    </w:p>
  </w:footnote>
  <w:footnote w:type="continuationSeparator" w:id="0">
    <w:p w14:paraId="3B85C947" w14:textId="77777777" w:rsidR="00187DDD" w:rsidRDefault="00187DDD" w:rsidP="00DC6D5D">
      <w:pPr>
        <w:spacing w:after="0" w:line="240" w:lineRule="auto"/>
      </w:pPr>
      <w:r>
        <w:continuationSeparator/>
      </w:r>
    </w:p>
  </w:footnote>
  <w:footnote w:id="1">
    <w:p w14:paraId="5B98D6EC" w14:textId="77777777" w:rsidR="00397320" w:rsidRDefault="00397320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92089B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2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4" w15:restartNumberingAfterBreak="0">
    <w:nsid w:val="6C6F2B4A"/>
    <w:multiLevelType w:val="hybridMultilevel"/>
    <w:tmpl w:val="203A94A6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97994197">
    <w:abstractNumId w:val="4"/>
  </w:num>
  <w:num w:numId="2" w16cid:durableId="6165712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09928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27173197">
    <w:abstractNumId w:val="2"/>
  </w:num>
  <w:num w:numId="5" w16cid:durableId="1632436582">
    <w:abstractNumId w:val="5"/>
  </w:num>
  <w:num w:numId="6" w16cid:durableId="735662161">
    <w:abstractNumId w:val="3"/>
  </w:num>
  <w:num w:numId="7" w16cid:durableId="1596936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51"/>
  <w:hyphenationZone w:val="425"/>
  <w:characterSpacingControl w:val="doNotCompress"/>
  <w:hdrShapeDefaults>
    <o:shapedefaults v:ext="edit" spidmax="94211"/>
    <o:shapelayout v:ext="edit">
      <o:idmap v:ext="edit" data="9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3592D"/>
    <w:rsid w:val="001333CB"/>
    <w:rsid w:val="001503AA"/>
    <w:rsid w:val="00157291"/>
    <w:rsid w:val="00187DDD"/>
    <w:rsid w:val="001B315E"/>
    <w:rsid w:val="001C3DE7"/>
    <w:rsid w:val="001E4430"/>
    <w:rsid w:val="00220381"/>
    <w:rsid w:val="002256CC"/>
    <w:rsid w:val="00252325"/>
    <w:rsid w:val="00254C51"/>
    <w:rsid w:val="002A4892"/>
    <w:rsid w:val="002C71E0"/>
    <w:rsid w:val="002E1FEA"/>
    <w:rsid w:val="003518C2"/>
    <w:rsid w:val="00352318"/>
    <w:rsid w:val="00397320"/>
    <w:rsid w:val="003B0989"/>
    <w:rsid w:val="003D12A3"/>
    <w:rsid w:val="003E4713"/>
    <w:rsid w:val="003E7AA8"/>
    <w:rsid w:val="00410B58"/>
    <w:rsid w:val="005033D8"/>
    <w:rsid w:val="00513B15"/>
    <w:rsid w:val="00545DBE"/>
    <w:rsid w:val="00571F02"/>
    <w:rsid w:val="005900F4"/>
    <w:rsid w:val="005B558E"/>
    <w:rsid w:val="005C0B11"/>
    <w:rsid w:val="005C3E0A"/>
    <w:rsid w:val="005F1C54"/>
    <w:rsid w:val="0064142C"/>
    <w:rsid w:val="006B0F5A"/>
    <w:rsid w:val="006F55CD"/>
    <w:rsid w:val="006F6E49"/>
    <w:rsid w:val="0073313E"/>
    <w:rsid w:val="00792D66"/>
    <w:rsid w:val="007E6A5F"/>
    <w:rsid w:val="008051FB"/>
    <w:rsid w:val="0081146F"/>
    <w:rsid w:val="00865B13"/>
    <w:rsid w:val="008A5BFB"/>
    <w:rsid w:val="00934B45"/>
    <w:rsid w:val="00974287"/>
    <w:rsid w:val="009F0AA4"/>
    <w:rsid w:val="009F7F7D"/>
    <w:rsid w:val="00A52882"/>
    <w:rsid w:val="00A601FF"/>
    <w:rsid w:val="00A73D80"/>
    <w:rsid w:val="00AE2C02"/>
    <w:rsid w:val="00B42A4B"/>
    <w:rsid w:val="00BE0A53"/>
    <w:rsid w:val="00BE56F7"/>
    <w:rsid w:val="00C23369"/>
    <w:rsid w:val="00C31828"/>
    <w:rsid w:val="00C62AC2"/>
    <w:rsid w:val="00CC4B23"/>
    <w:rsid w:val="00CE43E6"/>
    <w:rsid w:val="00CE459F"/>
    <w:rsid w:val="00D039F0"/>
    <w:rsid w:val="00D25BB8"/>
    <w:rsid w:val="00D35FA8"/>
    <w:rsid w:val="00D40C0A"/>
    <w:rsid w:val="00D43C7D"/>
    <w:rsid w:val="00D52832"/>
    <w:rsid w:val="00D61088"/>
    <w:rsid w:val="00D874F0"/>
    <w:rsid w:val="00DA5634"/>
    <w:rsid w:val="00DA6BBC"/>
    <w:rsid w:val="00DC6D5D"/>
    <w:rsid w:val="00E21E3D"/>
    <w:rsid w:val="00E25C30"/>
    <w:rsid w:val="00E32479"/>
    <w:rsid w:val="00EC1F31"/>
    <w:rsid w:val="00ED6F0B"/>
    <w:rsid w:val="00EE3E9E"/>
    <w:rsid w:val="00F613D7"/>
    <w:rsid w:val="00F62D5A"/>
    <w:rsid w:val="00F7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1"/>
    <o:shapelayout v:ext="edit">
      <o:idmap v:ext="edit" data="1"/>
    </o:shapelayout>
  </w:shapeDefaults>
  <w:decimalSymbol w:val=","/>
  <w:listSeparator w:val=";"/>
  <w14:docId w14:val="3FB16AAB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F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352318"/>
    <w:pPr>
      <w:spacing w:before="96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283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283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283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4C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4C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4C5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4C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4C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ABC5D-6B32-47C2-BB5F-FF96AFDB2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1049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67</cp:revision>
  <dcterms:created xsi:type="dcterms:W3CDTF">2021-04-09T09:56:00Z</dcterms:created>
  <dcterms:modified xsi:type="dcterms:W3CDTF">2022-12-06T12:52:00Z</dcterms:modified>
</cp:coreProperties>
</file>